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6018F" w14:textId="77777777" w:rsidR="00A43C00" w:rsidRPr="00502492" w:rsidRDefault="00A43C00" w:rsidP="00A43C00">
      <w:pPr>
        <w:pStyle w:val="NoSpacing"/>
        <w:rPr>
          <w:rFonts w:ascii="Arial" w:hAnsi="Arial" w:cs="Arial"/>
          <w:sz w:val="24"/>
          <w:szCs w:val="28"/>
        </w:rPr>
      </w:pPr>
      <w:r w:rsidRPr="00502492">
        <w:rPr>
          <w:rFonts w:ascii="Arial" w:hAnsi="Arial" w:cs="Arial"/>
          <w:sz w:val="24"/>
          <w:szCs w:val="28"/>
        </w:rPr>
        <w:t>Quick Calm-Down Techniques That Work</w:t>
      </w:r>
    </w:p>
    <w:p w14:paraId="0BB0DE05" w14:textId="77777777" w:rsidR="000B1F8B" w:rsidRPr="00502492" w:rsidRDefault="000B1F8B" w:rsidP="00A43C00">
      <w:pPr>
        <w:pStyle w:val="NoSpacing"/>
        <w:rPr>
          <w:rFonts w:ascii="Arial" w:hAnsi="Arial" w:cs="Arial"/>
          <w:sz w:val="24"/>
          <w:szCs w:val="28"/>
        </w:rPr>
      </w:pPr>
    </w:p>
    <w:p w14:paraId="70100BE1" w14:textId="77777777" w:rsidR="009D0E69" w:rsidRPr="00502492" w:rsidRDefault="009D0E69" w:rsidP="009D0E69">
      <w:pPr>
        <w:pStyle w:val="NoSpacing"/>
        <w:rPr>
          <w:rFonts w:ascii="Arial" w:hAnsi="Arial" w:cs="Arial"/>
          <w:sz w:val="24"/>
          <w:szCs w:val="28"/>
        </w:rPr>
      </w:pPr>
      <w:r w:rsidRPr="009D0E69">
        <w:rPr>
          <w:rFonts w:ascii="Arial" w:hAnsi="Arial" w:cs="Arial"/>
          <w:sz w:val="24"/>
          <w:szCs w:val="28"/>
        </w:rPr>
        <w:t>When stress hits, it is easy to feel stuck in the moment without knowing how to reset. Having a few quick calm-down techniques ready can make a big difference. These tools help you shift your body and mind out of stress mode and back into a more balanced state. You do not need a lot of time or a special environment to use them. Most of these practices can be done anywhere, anytime you start feeling overwhelmed. Learning simple ways to calm yourself gives you more control over how you respond to challenges, helping you feel stronger and more centered.</w:t>
      </w:r>
    </w:p>
    <w:p w14:paraId="23FCBEE2" w14:textId="77777777" w:rsidR="00990278" w:rsidRPr="00502492" w:rsidRDefault="00990278" w:rsidP="009D0E69">
      <w:pPr>
        <w:pStyle w:val="NoSpacing"/>
        <w:rPr>
          <w:rFonts w:ascii="Arial" w:hAnsi="Arial" w:cs="Arial"/>
          <w:sz w:val="24"/>
          <w:szCs w:val="28"/>
        </w:rPr>
      </w:pPr>
    </w:p>
    <w:p w14:paraId="05C59B55" w14:textId="77777777" w:rsidR="00990278" w:rsidRPr="009D0E69" w:rsidRDefault="00990278" w:rsidP="009D0E69">
      <w:pPr>
        <w:pStyle w:val="NoSpacing"/>
        <w:rPr>
          <w:rFonts w:ascii="Arial" w:hAnsi="Arial" w:cs="Arial"/>
          <w:sz w:val="24"/>
          <w:szCs w:val="28"/>
        </w:rPr>
      </w:pPr>
    </w:p>
    <w:p w14:paraId="480FB471"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Grounding With the 5-4-3-2-1 Method</w:t>
      </w:r>
    </w:p>
    <w:p w14:paraId="32A497B2" w14:textId="08E4AEB9" w:rsidR="009D0E69" w:rsidRPr="00502492" w:rsidRDefault="009D0E69" w:rsidP="009D0E69">
      <w:pPr>
        <w:pStyle w:val="NoSpacing"/>
        <w:rPr>
          <w:rFonts w:ascii="Arial" w:hAnsi="Arial" w:cs="Arial"/>
          <w:sz w:val="24"/>
          <w:szCs w:val="28"/>
        </w:rPr>
      </w:pPr>
      <w:r w:rsidRPr="009D0E69">
        <w:rPr>
          <w:rFonts w:ascii="Arial" w:hAnsi="Arial" w:cs="Arial"/>
          <w:sz w:val="24"/>
          <w:szCs w:val="28"/>
        </w:rPr>
        <w:br/>
        <w:t xml:space="preserve">The 5-4-3-2-1 method is a grounding technique that quickly brings you back to the present moment. It works by using your senses to interrupt spiraling thoughts. Start by naming five things you can see around you, then four things you can physically feel, three things you can hear, two things you can smell, and one thing you can taste. If you cannot smell or taste anything, you can think of </w:t>
      </w:r>
      <w:proofErr w:type="gramStart"/>
      <w:r w:rsidRPr="009D0E69">
        <w:rPr>
          <w:rFonts w:ascii="Arial" w:hAnsi="Arial" w:cs="Arial"/>
          <w:sz w:val="24"/>
          <w:szCs w:val="28"/>
        </w:rPr>
        <w:t>favorites</w:t>
      </w:r>
      <w:proofErr w:type="gramEnd"/>
      <w:r w:rsidRPr="009D0E69">
        <w:rPr>
          <w:rFonts w:ascii="Arial" w:hAnsi="Arial" w:cs="Arial"/>
          <w:sz w:val="24"/>
          <w:szCs w:val="28"/>
        </w:rPr>
        <w:t xml:space="preserve"> instead. This method anchors you into your surroundings and shifts your mind away from anxious patterns. It is a simple, practical tool you can use anywhere when stress feels overwhelming.</w:t>
      </w:r>
    </w:p>
    <w:p w14:paraId="57F7835D" w14:textId="77777777" w:rsidR="00990278" w:rsidRPr="00502492" w:rsidRDefault="00990278" w:rsidP="009D0E69">
      <w:pPr>
        <w:pStyle w:val="NoSpacing"/>
        <w:rPr>
          <w:rFonts w:ascii="Arial" w:hAnsi="Arial" w:cs="Arial"/>
          <w:sz w:val="24"/>
          <w:szCs w:val="28"/>
        </w:rPr>
      </w:pPr>
    </w:p>
    <w:p w14:paraId="77D3EB05" w14:textId="77777777" w:rsidR="00990278" w:rsidRPr="009D0E69" w:rsidRDefault="00990278" w:rsidP="009D0E69">
      <w:pPr>
        <w:pStyle w:val="NoSpacing"/>
        <w:rPr>
          <w:rFonts w:ascii="Arial" w:hAnsi="Arial" w:cs="Arial"/>
          <w:sz w:val="24"/>
          <w:szCs w:val="28"/>
        </w:rPr>
      </w:pPr>
    </w:p>
    <w:p w14:paraId="54A90004"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Using Breathwork to Regulate Fast</w:t>
      </w:r>
    </w:p>
    <w:p w14:paraId="6F5C634C" w14:textId="17EC05D8" w:rsidR="009D0E69" w:rsidRPr="00502492" w:rsidRDefault="009D0E69" w:rsidP="009D0E69">
      <w:pPr>
        <w:pStyle w:val="NoSpacing"/>
        <w:rPr>
          <w:rFonts w:ascii="Arial" w:hAnsi="Arial" w:cs="Arial"/>
          <w:sz w:val="24"/>
          <w:szCs w:val="28"/>
        </w:rPr>
      </w:pPr>
      <w:r w:rsidRPr="009D0E69">
        <w:rPr>
          <w:rFonts w:ascii="Arial" w:hAnsi="Arial" w:cs="Arial"/>
          <w:sz w:val="24"/>
          <w:szCs w:val="28"/>
        </w:rPr>
        <w:br/>
        <w:t>Breathwork is one of the fastest ways to calm your nervous system. Deep, steady breathing helps slow your heart rate and signals your body that you are safe. Try a simple practice like box breathing: inhale for four counts, hold for four counts, exhale for four counts, and hold again for four counts. Repeat this pattern for a minute or two. Another easy option is extending your exhale to be longer than your inhale, which naturally calms your system. Focus on keeping your breath smooth and even. Breathwork can quickly pull you out of a stress response and create a sense of internal steadiness.</w:t>
      </w:r>
    </w:p>
    <w:p w14:paraId="2D41E476" w14:textId="77777777" w:rsidR="00990278" w:rsidRPr="00502492" w:rsidRDefault="00990278" w:rsidP="009D0E69">
      <w:pPr>
        <w:pStyle w:val="NoSpacing"/>
        <w:rPr>
          <w:rFonts w:ascii="Arial" w:hAnsi="Arial" w:cs="Arial"/>
          <w:sz w:val="24"/>
          <w:szCs w:val="28"/>
        </w:rPr>
      </w:pPr>
    </w:p>
    <w:p w14:paraId="448E3F4F" w14:textId="77777777" w:rsidR="00990278" w:rsidRPr="009D0E69" w:rsidRDefault="00990278" w:rsidP="009D0E69">
      <w:pPr>
        <w:pStyle w:val="NoSpacing"/>
        <w:rPr>
          <w:rFonts w:ascii="Arial" w:hAnsi="Arial" w:cs="Arial"/>
          <w:sz w:val="24"/>
          <w:szCs w:val="28"/>
        </w:rPr>
      </w:pPr>
    </w:p>
    <w:p w14:paraId="772F5E02"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Resetting With Cold or Heat Sensations</w:t>
      </w:r>
    </w:p>
    <w:p w14:paraId="465A606E" w14:textId="201F98A3" w:rsidR="009D0E69" w:rsidRPr="00502492" w:rsidRDefault="009D0E69" w:rsidP="009D0E69">
      <w:pPr>
        <w:pStyle w:val="NoSpacing"/>
        <w:rPr>
          <w:rFonts w:ascii="Arial" w:hAnsi="Arial" w:cs="Arial"/>
          <w:sz w:val="24"/>
          <w:szCs w:val="28"/>
        </w:rPr>
      </w:pPr>
      <w:r w:rsidRPr="009D0E69">
        <w:rPr>
          <w:rFonts w:ascii="Arial" w:hAnsi="Arial" w:cs="Arial"/>
          <w:sz w:val="24"/>
          <w:szCs w:val="28"/>
        </w:rPr>
        <w:br/>
        <w:t>Changing the physical sensations on your skin can help you reset your stress response. Splash cold water on your face, hold an ice cube, step outside into fresh air, or run your hands under warm water. Cold sensations help slow down racing thoughts, while gentle heat can relax tense muscles. These sensory shifts send signals to your nervous system that change your physical and emotional state. Using temperature changes as a reset is fast, accessible, and does not require special skills. It is especially helpful if you are feeling stuck, anxious, or disconnected from your body.</w:t>
      </w:r>
    </w:p>
    <w:p w14:paraId="15123B29" w14:textId="77777777" w:rsidR="00990278" w:rsidRPr="00502492" w:rsidRDefault="00990278" w:rsidP="009D0E69">
      <w:pPr>
        <w:pStyle w:val="NoSpacing"/>
        <w:rPr>
          <w:rFonts w:ascii="Arial" w:hAnsi="Arial" w:cs="Arial"/>
          <w:sz w:val="24"/>
          <w:szCs w:val="28"/>
        </w:rPr>
      </w:pPr>
    </w:p>
    <w:p w14:paraId="462FF329" w14:textId="77777777" w:rsidR="00990278" w:rsidRPr="009D0E69" w:rsidRDefault="00990278" w:rsidP="009D0E69">
      <w:pPr>
        <w:pStyle w:val="NoSpacing"/>
        <w:rPr>
          <w:rFonts w:ascii="Arial" w:hAnsi="Arial" w:cs="Arial"/>
          <w:sz w:val="24"/>
          <w:szCs w:val="28"/>
        </w:rPr>
      </w:pPr>
    </w:p>
    <w:p w14:paraId="1425F412"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Moving Your Body to Shift Energy</w:t>
      </w:r>
    </w:p>
    <w:p w14:paraId="143245B0" w14:textId="38905552" w:rsidR="009D0E69" w:rsidRPr="00502492" w:rsidRDefault="009D0E69" w:rsidP="009D0E69">
      <w:pPr>
        <w:pStyle w:val="NoSpacing"/>
        <w:rPr>
          <w:rFonts w:ascii="Arial" w:hAnsi="Arial" w:cs="Arial"/>
          <w:sz w:val="24"/>
          <w:szCs w:val="28"/>
        </w:rPr>
      </w:pPr>
      <w:r w:rsidRPr="009D0E69">
        <w:rPr>
          <w:rFonts w:ascii="Arial" w:hAnsi="Arial" w:cs="Arial"/>
          <w:sz w:val="24"/>
          <w:szCs w:val="28"/>
        </w:rPr>
        <w:lastRenderedPageBreak/>
        <w:br/>
        <w:t>Physical movement is an easy way to release pent-up stress and change your mental state quickly. You do not need a full workout to benefit. Stand up and stretch, walk around the room, shake out your hands and feet, or do a few jumping jacks. Movement helps regulate your nervous system by moving energy through your body instead of letting it get trapped. Pay attention to what kind of movement feels good to you in the moment. Even a short burst of activity can break the cycle of stress and leave you feeling clearer, more alert, and ready to handle what is next.</w:t>
      </w:r>
    </w:p>
    <w:p w14:paraId="1F6EA273" w14:textId="77777777" w:rsidR="00990278" w:rsidRPr="00502492" w:rsidRDefault="00990278" w:rsidP="009D0E69">
      <w:pPr>
        <w:pStyle w:val="NoSpacing"/>
        <w:rPr>
          <w:rFonts w:ascii="Arial" w:hAnsi="Arial" w:cs="Arial"/>
          <w:sz w:val="24"/>
          <w:szCs w:val="28"/>
        </w:rPr>
      </w:pPr>
    </w:p>
    <w:p w14:paraId="2300F098" w14:textId="77777777" w:rsidR="00990278" w:rsidRPr="009D0E69" w:rsidRDefault="00990278" w:rsidP="009D0E69">
      <w:pPr>
        <w:pStyle w:val="NoSpacing"/>
        <w:rPr>
          <w:rFonts w:ascii="Arial" w:hAnsi="Arial" w:cs="Arial"/>
          <w:sz w:val="24"/>
          <w:szCs w:val="28"/>
        </w:rPr>
      </w:pPr>
    </w:p>
    <w:p w14:paraId="7A0D2992"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Repeating a Calming Phrase or Mantra</w:t>
      </w:r>
    </w:p>
    <w:p w14:paraId="67A82FBA" w14:textId="761AB7E1" w:rsidR="009D0E69" w:rsidRPr="00502492" w:rsidRDefault="009D0E69" w:rsidP="009D0E69">
      <w:pPr>
        <w:pStyle w:val="NoSpacing"/>
        <w:rPr>
          <w:rFonts w:ascii="Arial" w:hAnsi="Arial" w:cs="Arial"/>
          <w:sz w:val="24"/>
          <w:szCs w:val="28"/>
        </w:rPr>
      </w:pPr>
      <w:r w:rsidRPr="009D0E69">
        <w:rPr>
          <w:rFonts w:ascii="Arial" w:hAnsi="Arial" w:cs="Arial"/>
          <w:sz w:val="24"/>
          <w:szCs w:val="28"/>
        </w:rPr>
        <w:br/>
        <w:t>Using a simple calming phrase or mantra helps quiet your mind and steady your emotions. Choose a phrase that feels reassuring, such as “I am safe,” “This moment will pass,” or “I can handle this.” Repeat it to yourself silently or out loud while breathing slowly. The rhythm of repeating calming words helps interrupt anxious thoughts and brings your attention back to the present. Mantras work best when you keep them short, simple, and connected to how you want to feel. Over time, using a calming phrase becomes a natural reflex whenever you start feeling overwhelmed or stressed.</w:t>
      </w:r>
    </w:p>
    <w:p w14:paraId="47408494" w14:textId="77777777" w:rsidR="00990278" w:rsidRPr="00502492" w:rsidRDefault="00990278" w:rsidP="009D0E69">
      <w:pPr>
        <w:pStyle w:val="NoSpacing"/>
        <w:rPr>
          <w:rFonts w:ascii="Arial" w:hAnsi="Arial" w:cs="Arial"/>
          <w:sz w:val="24"/>
          <w:szCs w:val="28"/>
        </w:rPr>
      </w:pPr>
    </w:p>
    <w:p w14:paraId="3B8FBDA0" w14:textId="77777777" w:rsidR="00990278" w:rsidRPr="009D0E69" w:rsidRDefault="00990278" w:rsidP="009D0E69">
      <w:pPr>
        <w:pStyle w:val="NoSpacing"/>
        <w:rPr>
          <w:rFonts w:ascii="Arial" w:hAnsi="Arial" w:cs="Arial"/>
          <w:sz w:val="24"/>
          <w:szCs w:val="28"/>
        </w:rPr>
      </w:pPr>
    </w:p>
    <w:p w14:paraId="52015BA8"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Practicing a Mental “Pause” Cue</w:t>
      </w:r>
    </w:p>
    <w:p w14:paraId="3A3BD4A7" w14:textId="146A6DC2" w:rsidR="009D0E69" w:rsidRPr="00502492" w:rsidRDefault="009D0E69" w:rsidP="009D0E69">
      <w:pPr>
        <w:pStyle w:val="NoSpacing"/>
        <w:rPr>
          <w:rFonts w:ascii="Arial" w:hAnsi="Arial" w:cs="Arial"/>
          <w:sz w:val="24"/>
          <w:szCs w:val="28"/>
        </w:rPr>
      </w:pPr>
      <w:r w:rsidRPr="009D0E69">
        <w:rPr>
          <w:rFonts w:ascii="Arial" w:hAnsi="Arial" w:cs="Arial"/>
          <w:sz w:val="24"/>
          <w:szCs w:val="28"/>
        </w:rPr>
        <w:br/>
        <w:t xml:space="preserve">Creating a mental “pause” cue can help you stop stress from escalating. Choose a word, phrase, or physical gesture that signals you to take a break before reacting. It might be saying “pause,” tapping your thumb and finger together, or taking a single slow breath. Practice using your pause cue when you notice rising tension, irritability, or racing thoughts. Giving yourself permission to pause, even for a few </w:t>
      </w:r>
      <w:proofErr w:type="gramStart"/>
      <w:r w:rsidRPr="009D0E69">
        <w:rPr>
          <w:rFonts w:ascii="Arial" w:hAnsi="Arial" w:cs="Arial"/>
          <w:sz w:val="24"/>
          <w:szCs w:val="28"/>
        </w:rPr>
        <w:t>seconds</w:t>
      </w:r>
      <w:proofErr w:type="gramEnd"/>
      <w:r w:rsidRPr="009D0E69">
        <w:rPr>
          <w:rFonts w:ascii="Arial" w:hAnsi="Arial" w:cs="Arial"/>
          <w:sz w:val="24"/>
          <w:szCs w:val="28"/>
        </w:rPr>
        <w:t>, creates space between the stressor and your response. Over time, this small habit builds emotional resilience and helps you stay calmer and more intentional in challenging situations.</w:t>
      </w:r>
    </w:p>
    <w:p w14:paraId="63F40B43" w14:textId="77777777" w:rsidR="00990278" w:rsidRPr="00502492" w:rsidRDefault="00990278" w:rsidP="009D0E69">
      <w:pPr>
        <w:pStyle w:val="NoSpacing"/>
        <w:rPr>
          <w:rFonts w:ascii="Arial" w:hAnsi="Arial" w:cs="Arial"/>
          <w:sz w:val="24"/>
          <w:szCs w:val="28"/>
        </w:rPr>
      </w:pPr>
    </w:p>
    <w:p w14:paraId="3581FBAB" w14:textId="77777777" w:rsidR="00990278" w:rsidRPr="009D0E69" w:rsidRDefault="00990278" w:rsidP="009D0E69">
      <w:pPr>
        <w:pStyle w:val="NoSpacing"/>
        <w:rPr>
          <w:rFonts w:ascii="Arial" w:hAnsi="Arial" w:cs="Arial"/>
          <w:sz w:val="24"/>
          <w:szCs w:val="28"/>
        </w:rPr>
      </w:pPr>
    </w:p>
    <w:p w14:paraId="684E8747"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Using Visualization to Change Focus</w:t>
      </w:r>
    </w:p>
    <w:p w14:paraId="2459DB98" w14:textId="56A08D03" w:rsidR="009D0E69" w:rsidRPr="00502492" w:rsidRDefault="009D0E69" w:rsidP="009D0E69">
      <w:pPr>
        <w:pStyle w:val="NoSpacing"/>
        <w:rPr>
          <w:rFonts w:ascii="Arial" w:hAnsi="Arial" w:cs="Arial"/>
          <w:sz w:val="24"/>
          <w:szCs w:val="28"/>
        </w:rPr>
      </w:pPr>
      <w:r w:rsidRPr="009D0E69">
        <w:rPr>
          <w:rFonts w:ascii="Arial" w:hAnsi="Arial" w:cs="Arial"/>
          <w:sz w:val="24"/>
          <w:szCs w:val="28"/>
        </w:rPr>
        <w:br/>
        <w:t xml:space="preserve">Visualization is a quick tool that helps shift your focus away from stress. Close your eyes for a moment and imagine a calming scene, like a peaceful garden, a quiet beach, or a place where you feel safe and relaxed. Focus on the sensory details: what you see, hear, feel, and smell. Let yourself stay with the image for a minute or two. Visualization helps train your brain to respond to stress differently by creating </w:t>
      </w:r>
      <w:proofErr w:type="gramStart"/>
      <w:r w:rsidRPr="009D0E69">
        <w:rPr>
          <w:rFonts w:ascii="Arial" w:hAnsi="Arial" w:cs="Arial"/>
          <w:sz w:val="24"/>
          <w:szCs w:val="28"/>
        </w:rPr>
        <w:t>a mental environment of calm</w:t>
      </w:r>
      <w:proofErr w:type="gramEnd"/>
      <w:r w:rsidRPr="009D0E69">
        <w:rPr>
          <w:rFonts w:ascii="Arial" w:hAnsi="Arial" w:cs="Arial"/>
          <w:sz w:val="24"/>
          <w:szCs w:val="28"/>
        </w:rPr>
        <w:t>. You can practice it anywhere, and it is especially useful when you need a fast reset but cannot physically leave your current space.</w:t>
      </w:r>
    </w:p>
    <w:p w14:paraId="07E1DCC7" w14:textId="77777777" w:rsidR="00990278" w:rsidRPr="00502492" w:rsidRDefault="00990278" w:rsidP="009D0E69">
      <w:pPr>
        <w:pStyle w:val="NoSpacing"/>
        <w:rPr>
          <w:rFonts w:ascii="Arial" w:hAnsi="Arial" w:cs="Arial"/>
          <w:sz w:val="24"/>
          <w:szCs w:val="28"/>
        </w:rPr>
      </w:pPr>
    </w:p>
    <w:p w14:paraId="5C618CA5" w14:textId="77777777" w:rsidR="00990278" w:rsidRPr="009D0E69" w:rsidRDefault="00990278" w:rsidP="009D0E69">
      <w:pPr>
        <w:pStyle w:val="NoSpacing"/>
        <w:rPr>
          <w:rFonts w:ascii="Arial" w:hAnsi="Arial" w:cs="Arial"/>
          <w:sz w:val="24"/>
          <w:szCs w:val="28"/>
        </w:rPr>
      </w:pPr>
    </w:p>
    <w:p w14:paraId="0C6DDF24" w14:textId="77777777" w:rsidR="00990278" w:rsidRPr="00502492" w:rsidRDefault="009D0E69" w:rsidP="009D0E69">
      <w:pPr>
        <w:pStyle w:val="NoSpacing"/>
        <w:rPr>
          <w:rFonts w:ascii="Arial" w:hAnsi="Arial" w:cs="Arial"/>
          <w:b/>
          <w:bCs/>
          <w:sz w:val="24"/>
          <w:szCs w:val="28"/>
        </w:rPr>
      </w:pPr>
      <w:r w:rsidRPr="009D0E69">
        <w:rPr>
          <w:rFonts w:ascii="Arial" w:hAnsi="Arial" w:cs="Arial"/>
          <w:b/>
          <w:bCs/>
          <w:sz w:val="24"/>
          <w:szCs w:val="28"/>
        </w:rPr>
        <w:t>Taking a One-Minute Awareness Break</w:t>
      </w:r>
    </w:p>
    <w:p w14:paraId="264A104A" w14:textId="255D6EBC" w:rsidR="009D0E69" w:rsidRPr="009D0E69" w:rsidRDefault="009D0E69" w:rsidP="009D0E69">
      <w:pPr>
        <w:pStyle w:val="NoSpacing"/>
        <w:rPr>
          <w:rFonts w:ascii="Arial" w:hAnsi="Arial" w:cs="Arial"/>
          <w:sz w:val="24"/>
          <w:szCs w:val="28"/>
        </w:rPr>
      </w:pPr>
      <w:r w:rsidRPr="009D0E69">
        <w:rPr>
          <w:rFonts w:ascii="Arial" w:hAnsi="Arial" w:cs="Arial"/>
          <w:sz w:val="24"/>
          <w:szCs w:val="28"/>
        </w:rPr>
        <w:lastRenderedPageBreak/>
        <w:br/>
        <w:t>Sometimes the simplest way to de-stress is to take a full minute to check in with yourself. Set a timer for sixty seconds and use that time to notice your breath, your body sensations, your emotions, and your surroundings without judgment. You do not need to fix anything. Just being present with what is happening gives your nervous system a break from constant stimulation and problem-solving. A one-minute awareness break helps you reconnect with yourself and interrupt automatic stress reactions. Building a habit of short check-ins throughout the day keeps your stress levels lower and your mind more focused.</w:t>
      </w:r>
    </w:p>
    <w:p w14:paraId="357691C4" w14:textId="77777777" w:rsidR="0075478C" w:rsidRPr="00502492" w:rsidRDefault="0075478C" w:rsidP="00A43C00">
      <w:pPr>
        <w:pStyle w:val="NoSpacing"/>
        <w:rPr>
          <w:rFonts w:ascii="Arial" w:hAnsi="Arial" w:cs="Arial"/>
          <w:sz w:val="24"/>
          <w:szCs w:val="28"/>
        </w:rPr>
      </w:pPr>
    </w:p>
    <w:sectPr w:rsidR="0075478C" w:rsidRPr="005024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E64F4"/>
    <w:multiLevelType w:val="multilevel"/>
    <w:tmpl w:val="3EC09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5849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C00"/>
    <w:rsid w:val="000B1F8B"/>
    <w:rsid w:val="00335F21"/>
    <w:rsid w:val="00502492"/>
    <w:rsid w:val="0075478C"/>
    <w:rsid w:val="00785D63"/>
    <w:rsid w:val="0091224B"/>
    <w:rsid w:val="00990278"/>
    <w:rsid w:val="0099762C"/>
    <w:rsid w:val="009D0E69"/>
    <w:rsid w:val="00A43C00"/>
    <w:rsid w:val="00CF4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47BC"/>
  <w15:chartTrackingRefBased/>
  <w15:docId w15:val="{6A18C166-D83F-4FCD-B8C8-4D93C2BEF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3C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3C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3C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3C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3C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3C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3C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3C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3C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43C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3C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3C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3C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3C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3C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3C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3C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3C00"/>
    <w:rPr>
      <w:rFonts w:eastAsiaTheme="majorEastAsia" w:cstheme="majorBidi"/>
      <w:color w:val="272727" w:themeColor="text1" w:themeTint="D8"/>
    </w:rPr>
  </w:style>
  <w:style w:type="paragraph" w:styleId="Title">
    <w:name w:val="Title"/>
    <w:basedOn w:val="Normal"/>
    <w:next w:val="Normal"/>
    <w:link w:val="TitleChar"/>
    <w:uiPriority w:val="10"/>
    <w:qFormat/>
    <w:rsid w:val="00A43C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3C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3C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3C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3C00"/>
    <w:pPr>
      <w:spacing w:before="160"/>
      <w:jc w:val="center"/>
    </w:pPr>
    <w:rPr>
      <w:i/>
      <w:iCs/>
      <w:color w:val="404040" w:themeColor="text1" w:themeTint="BF"/>
    </w:rPr>
  </w:style>
  <w:style w:type="character" w:customStyle="1" w:styleId="QuoteChar">
    <w:name w:val="Quote Char"/>
    <w:basedOn w:val="DefaultParagraphFont"/>
    <w:link w:val="Quote"/>
    <w:uiPriority w:val="29"/>
    <w:rsid w:val="00A43C00"/>
    <w:rPr>
      <w:i/>
      <w:iCs/>
      <w:color w:val="404040" w:themeColor="text1" w:themeTint="BF"/>
    </w:rPr>
  </w:style>
  <w:style w:type="paragraph" w:styleId="ListParagraph">
    <w:name w:val="List Paragraph"/>
    <w:basedOn w:val="Normal"/>
    <w:uiPriority w:val="34"/>
    <w:qFormat/>
    <w:rsid w:val="00A43C00"/>
    <w:pPr>
      <w:ind w:left="720"/>
      <w:contextualSpacing/>
    </w:pPr>
  </w:style>
  <w:style w:type="character" w:styleId="IntenseEmphasis">
    <w:name w:val="Intense Emphasis"/>
    <w:basedOn w:val="DefaultParagraphFont"/>
    <w:uiPriority w:val="21"/>
    <w:qFormat/>
    <w:rsid w:val="00A43C00"/>
    <w:rPr>
      <w:i/>
      <w:iCs/>
      <w:color w:val="0F4761" w:themeColor="accent1" w:themeShade="BF"/>
    </w:rPr>
  </w:style>
  <w:style w:type="paragraph" w:styleId="IntenseQuote">
    <w:name w:val="Intense Quote"/>
    <w:basedOn w:val="Normal"/>
    <w:next w:val="Normal"/>
    <w:link w:val="IntenseQuoteChar"/>
    <w:uiPriority w:val="30"/>
    <w:qFormat/>
    <w:rsid w:val="00A43C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3C00"/>
    <w:rPr>
      <w:i/>
      <w:iCs/>
      <w:color w:val="0F4761" w:themeColor="accent1" w:themeShade="BF"/>
    </w:rPr>
  </w:style>
  <w:style w:type="character" w:styleId="IntenseReference">
    <w:name w:val="Intense Reference"/>
    <w:basedOn w:val="DefaultParagraphFont"/>
    <w:uiPriority w:val="32"/>
    <w:qFormat/>
    <w:rsid w:val="00A43C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83386">
      <w:bodyDiv w:val="1"/>
      <w:marLeft w:val="0"/>
      <w:marRight w:val="0"/>
      <w:marTop w:val="0"/>
      <w:marBottom w:val="0"/>
      <w:divBdr>
        <w:top w:val="none" w:sz="0" w:space="0" w:color="auto"/>
        <w:left w:val="none" w:sz="0" w:space="0" w:color="auto"/>
        <w:bottom w:val="none" w:sz="0" w:space="0" w:color="auto"/>
        <w:right w:val="none" w:sz="0" w:space="0" w:color="auto"/>
      </w:divBdr>
    </w:div>
    <w:div w:id="911962416">
      <w:bodyDiv w:val="1"/>
      <w:marLeft w:val="0"/>
      <w:marRight w:val="0"/>
      <w:marTop w:val="0"/>
      <w:marBottom w:val="0"/>
      <w:divBdr>
        <w:top w:val="none" w:sz="0" w:space="0" w:color="auto"/>
        <w:left w:val="none" w:sz="0" w:space="0" w:color="auto"/>
        <w:bottom w:val="none" w:sz="0" w:space="0" w:color="auto"/>
        <w:right w:val="none" w:sz="0" w:space="0" w:color="auto"/>
      </w:divBdr>
    </w:div>
    <w:div w:id="1110055486">
      <w:bodyDiv w:val="1"/>
      <w:marLeft w:val="0"/>
      <w:marRight w:val="0"/>
      <w:marTop w:val="0"/>
      <w:marBottom w:val="0"/>
      <w:divBdr>
        <w:top w:val="none" w:sz="0" w:space="0" w:color="auto"/>
        <w:left w:val="none" w:sz="0" w:space="0" w:color="auto"/>
        <w:bottom w:val="none" w:sz="0" w:space="0" w:color="auto"/>
        <w:right w:val="none" w:sz="0" w:space="0" w:color="auto"/>
      </w:divBdr>
    </w:div>
    <w:div w:id="194040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840</Words>
  <Characters>4793</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2025-04-23T16:07:00Z</dcterms:created>
  <dcterms:modified xsi:type="dcterms:W3CDTF">2025-04-28T18:38:00Z</dcterms:modified>
</cp:coreProperties>
</file>